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E8A04" w14:textId="478DDB83" w:rsidR="00306757" w:rsidRDefault="00BA617D" w:rsidP="00E763F9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A617D">
        <w:rPr>
          <w:rFonts w:ascii="Times New Roman" w:hAnsi="Times New Roman" w:cs="Times New Roman"/>
          <w:b/>
          <w:bCs/>
          <w:sz w:val="24"/>
          <w:szCs w:val="24"/>
          <w:u w:val="single"/>
        </w:rPr>
        <w:t>ANNUAL EXTERIOR HOME INSPECTION GUIDELINES</w:t>
      </w:r>
    </w:p>
    <w:p w14:paraId="6E90EBFA" w14:textId="77777777" w:rsidR="00E763F9" w:rsidRDefault="00E763F9" w:rsidP="00E763F9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7169F9C" w14:textId="45D5498A" w:rsidR="00BA617D" w:rsidRDefault="00BA617D" w:rsidP="00BA6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Inspections are conducted for </w:t>
      </w:r>
      <w:r w:rsidR="00B161D5">
        <w:rPr>
          <w:rFonts w:ascii="Times New Roman" w:hAnsi="Times New Roman" w:cs="Times New Roman"/>
          <w:sz w:val="24"/>
          <w:szCs w:val="24"/>
        </w:rPr>
        <w:t>compliance</w:t>
      </w:r>
      <w:r>
        <w:rPr>
          <w:rFonts w:ascii="Times New Roman" w:hAnsi="Times New Roman" w:cs="Times New Roman"/>
          <w:sz w:val="24"/>
          <w:szCs w:val="24"/>
        </w:rPr>
        <w:t xml:space="preserve"> with the </w:t>
      </w:r>
      <w:r w:rsidR="00B161D5">
        <w:rPr>
          <w:rFonts w:ascii="Times New Roman" w:hAnsi="Times New Roman" w:cs="Times New Roman"/>
          <w:sz w:val="24"/>
          <w:szCs w:val="24"/>
        </w:rPr>
        <w:t>Meadows</w:t>
      </w:r>
      <w:r>
        <w:rPr>
          <w:rFonts w:ascii="Times New Roman" w:hAnsi="Times New Roman" w:cs="Times New Roman"/>
          <w:sz w:val="24"/>
          <w:szCs w:val="24"/>
        </w:rPr>
        <w:t xml:space="preserve"> at Morris Farm Governing Documents to preserve the property values of all homeowners and maintain Morris Farm as one of the best maintained communities in the area.  </w:t>
      </w:r>
    </w:p>
    <w:p w14:paraId="0DCA9773" w14:textId="40DD7A1F" w:rsidR="001E7619" w:rsidRPr="00E8381C" w:rsidRDefault="001E7619" w:rsidP="001E761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381C">
        <w:rPr>
          <w:rFonts w:ascii="Times New Roman" w:hAnsi="Times New Roman" w:cs="Times New Roman"/>
          <w:b/>
          <w:bCs/>
          <w:sz w:val="24"/>
          <w:szCs w:val="24"/>
        </w:rPr>
        <w:t xml:space="preserve">Governing Document language that requires homeowners to maintain their property in good order:  </w:t>
      </w:r>
    </w:p>
    <w:p w14:paraId="3803D428" w14:textId="28D12512" w:rsidR="001E7619" w:rsidRPr="001E7619" w:rsidRDefault="001E7619" w:rsidP="001E761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Declaration, </w:t>
      </w:r>
      <w:r w:rsidRPr="001E7619">
        <w:rPr>
          <w:rFonts w:ascii="Times New Roman" w:hAnsi="Times New Roman" w:cs="Times New Roman"/>
          <w:i/>
          <w:iCs/>
          <w:sz w:val="24"/>
          <w:szCs w:val="24"/>
          <w:u w:val="single"/>
        </w:rPr>
        <w:t>Section 7.2. Upkeep by the Owner</w:t>
      </w:r>
    </w:p>
    <w:p w14:paraId="05EEC7FE" w14:textId="77777777" w:rsidR="001E7619" w:rsidRPr="001E7619" w:rsidRDefault="001E7619" w:rsidP="001E761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E7619">
        <w:rPr>
          <w:rFonts w:ascii="Times New Roman" w:hAnsi="Times New Roman" w:cs="Times New Roman"/>
          <w:i/>
          <w:iCs/>
          <w:sz w:val="24"/>
          <w:szCs w:val="24"/>
        </w:rPr>
        <w:t>(a) Individual Upkeep.</w:t>
      </w:r>
    </w:p>
    <w:p w14:paraId="347B1D5C" w14:textId="77777777" w:rsidR="001E7619" w:rsidRPr="001E7619" w:rsidRDefault="001E7619" w:rsidP="001E761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E7619">
        <w:rPr>
          <w:rFonts w:ascii="Times New Roman" w:hAnsi="Times New Roman" w:cs="Times New Roman"/>
          <w:i/>
          <w:iCs/>
          <w:sz w:val="24"/>
          <w:szCs w:val="24"/>
        </w:rPr>
        <w:t>(1) Lots. Each Owner shall keep such Owner's Lot and all improvements</w:t>
      </w:r>
    </w:p>
    <w:p w14:paraId="72223433" w14:textId="77777777" w:rsidR="001E7619" w:rsidRPr="001E7619" w:rsidRDefault="001E7619" w:rsidP="001E761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E7619">
        <w:rPr>
          <w:rFonts w:ascii="Times New Roman" w:hAnsi="Times New Roman" w:cs="Times New Roman"/>
          <w:i/>
          <w:iCs/>
          <w:sz w:val="24"/>
          <w:szCs w:val="24"/>
        </w:rPr>
        <w:t>located on the Lot in good order, condition and repair, free of debris and in a clean and sanitary</w:t>
      </w:r>
    </w:p>
    <w:p w14:paraId="25398A4E" w14:textId="77777777" w:rsidR="001E7619" w:rsidRPr="001E7619" w:rsidRDefault="001E7619" w:rsidP="001E761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E7619">
        <w:rPr>
          <w:rFonts w:ascii="Times New Roman" w:hAnsi="Times New Roman" w:cs="Times New Roman"/>
          <w:i/>
          <w:iCs/>
          <w:sz w:val="24"/>
          <w:szCs w:val="24"/>
        </w:rPr>
        <w:t>condition, including without limitation all necessary grounds maintenance, including, but not</w:t>
      </w:r>
    </w:p>
    <w:p w14:paraId="2B7B9CE4" w14:textId="77777777" w:rsidR="001E7619" w:rsidRPr="001E7619" w:rsidRDefault="001E7619" w:rsidP="001E761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E7619">
        <w:rPr>
          <w:rFonts w:ascii="Times New Roman" w:hAnsi="Times New Roman" w:cs="Times New Roman"/>
          <w:i/>
          <w:iCs/>
          <w:sz w:val="24"/>
          <w:szCs w:val="24"/>
        </w:rPr>
        <w:t>limited to, the seeding, watering and mowing of all lawns and the pruning and cutting of all</w:t>
      </w:r>
    </w:p>
    <w:p w14:paraId="403EA667" w14:textId="77777777" w:rsidR="001E7619" w:rsidRPr="001E7619" w:rsidRDefault="001E7619" w:rsidP="001E761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E7619">
        <w:rPr>
          <w:rFonts w:ascii="Times New Roman" w:hAnsi="Times New Roman" w:cs="Times New Roman"/>
          <w:i/>
          <w:iCs/>
          <w:sz w:val="24"/>
          <w:szCs w:val="24"/>
        </w:rPr>
        <w:t>shrubbery, painting and other appropriate exterior care of all buildings and other improvements,</w:t>
      </w:r>
    </w:p>
    <w:p w14:paraId="2A50C6B4" w14:textId="125CC46A" w:rsidR="001E7619" w:rsidRDefault="001E7619" w:rsidP="001E761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E7619">
        <w:rPr>
          <w:rFonts w:ascii="Times New Roman" w:hAnsi="Times New Roman" w:cs="Times New Roman"/>
          <w:i/>
          <w:iCs/>
          <w:sz w:val="24"/>
          <w:szCs w:val="24"/>
        </w:rPr>
        <w:t>and snow removal, in accordance with local ordinances and in a manner and with such frequency</w:t>
      </w:r>
      <w:r w:rsidR="00E619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E7619">
        <w:rPr>
          <w:rFonts w:ascii="Times New Roman" w:hAnsi="Times New Roman" w:cs="Times New Roman"/>
          <w:i/>
          <w:iCs/>
          <w:sz w:val="24"/>
          <w:szCs w:val="24"/>
        </w:rPr>
        <w:t>as is consistent with good property management</w:t>
      </w:r>
      <w:r w:rsidR="00E6198B">
        <w:rPr>
          <w:rFonts w:ascii="Times New Roman" w:hAnsi="Times New Roman" w:cs="Times New Roman"/>
          <w:i/>
          <w:iCs/>
          <w:sz w:val="24"/>
          <w:szCs w:val="24"/>
        </w:rPr>
        <w:t>…..</w:t>
      </w:r>
    </w:p>
    <w:p w14:paraId="3AEE89DD" w14:textId="77777777" w:rsidR="00390998" w:rsidRDefault="00390998" w:rsidP="001E761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14AF6BD" w14:textId="77777777" w:rsidR="00390998" w:rsidRPr="00E8381C" w:rsidRDefault="00390998" w:rsidP="003909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381C">
        <w:rPr>
          <w:rFonts w:ascii="Times New Roman" w:hAnsi="Times New Roman" w:cs="Times New Roman"/>
          <w:b/>
          <w:bCs/>
          <w:sz w:val="24"/>
          <w:szCs w:val="24"/>
        </w:rPr>
        <w:t xml:space="preserve">Governing Document language that allows Association access to owner’s property:  </w:t>
      </w:r>
    </w:p>
    <w:p w14:paraId="63E8A3C0" w14:textId="77777777" w:rsidR="00390998" w:rsidRPr="0039222F" w:rsidRDefault="00390998" w:rsidP="0039099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Declaration, </w:t>
      </w:r>
      <w:r w:rsidRPr="0039222F">
        <w:rPr>
          <w:rFonts w:ascii="Times New Roman" w:hAnsi="Times New Roman" w:cs="Times New Roman"/>
          <w:i/>
          <w:iCs/>
          <w:sz w:val="24"/>
          <w:szCs w:val="24"/>
          <w:u w:val="single"/>
        </w:rPr>
        <w:t>Section 3.3. Easement for Upkeep</w:t>
      </w:r>
    </w:p>
    <w:p w14:paraId="6EDED696" w14:textId="77777777" w:rsidR="00390998" w:rsidRPr="0039222F" w:rsidRDefault="00390998" w:rsidP="0039099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9222F">
        <w:rPr>
          <w:rFonts w:ascii="Times New Roman" w:hAnsi="Times New Roman" w:cs="Times New Roman"/>
          <w:i/>
          <w:iCs/>
          <w:sz w:val="24"/>
          <w:szCs w:val="24"/>
        </w:rPr>
        <w:t>(a) Association Access. The Declarant, on behalf of itself and its successors and</w:t>
      </w:r>
    </w:p>
    <w:p w14:paraId="75DB3086" w14:textId="77777777" w:rsidR="00390998" w:rsidRDefault="00390998" w:rsidP="0039099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9222F">
        <w:rPr>
          <w:rFonts w:ascii="Times New Roman" w:hAnsi="Times New Roman" w:cs="Times New Roman"/>
          <w:i/>
          <w:iCs/>
          <w:sz w:val="24"/>
          <w:szCs w:val="24"/>
        </w:rPr>
        <w:t>assigns, hereby grants the right of access over and through any portion of the Property (excluding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9222F">
        <w:rPr>
          <w:rFonts w:ascii="Times New Roman" w:hAnsi="Times New Roman" w:cs="Times New Roman"/>
          <w:i/>
          <w:iCs/>
          <w:sz w:val="24"/>
          <w:szCs w:val="24"/>
        </w:rPr>
        <w:t>any improvement) to the Association, the managing agent and any other Persons authorized by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E7619">
        <w:rPr>
          <w:rFonts w:ascii="Times New Roman" w:hAnsi="Times New Roman" w:cs="Times New Roman"/>
          <w:i/>
          <w:iCs/>
          <w:sz w:val="24"/>
          <w:szCs w:val="24"/>
        </w:rPr>
        <w:t>the Board of Directors or the appropriate Covenants Committee, in the exercise and discharge of</w:t>
      </w:r>
      <w:r w:rsidRPr="001E7619">
        <w:rPr>
          <w:rFonts w:ascii="Times New Roman" w:hAnsi="Times New Roman" w:cs="Times New Roman"/>
          <w:i/>
          <w:iCs/>
          <w:kern w:val="0"/>
        </w:rPr>
        <w:t xml:space="preserve"> </w:t>
      </w:r>
      <w:r w:rsidRPr="001E7619">
        <w:rPr>
          <w:rFonts w:ascii="Times New Roman" w:hAnsi="Times New Roman" w:cs="Times New Roman"/>
          <w:i/>
          <w:iCs/>
          <w:sz w:val="24"/>
          <w:szCs w:val="24"/>
        </w:rPr>
        <w:t>their respective powers and responsibilities, including without limitation to make inspections</w:t>
      </w: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</w:p>
    <w:p w14:paraId="639BF676" w14:textId="77777777" w:rsidR="00390998" w:rsidRDefault="00390998" w:rsidP="001E761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AA8245F" w14:textId="5AAC543B" w:rsidR="00390998" w:rsidRDefault="00E763F9" w:rsidP="001E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Maintenance items that may be noted</w:t>
      </w:r>
      <w:r w:rsidR="00E708C5">
        <w:rPr>
          <w:rFonts w:ascii="Times New Roman" w:hAnsi="Times New Roman" w:cs="Times New Roman"/>
          <w:sz w:val="24"/>
          <w:szCs w:val="24"/>
        </w:rPr>
        <w:t xml:space="preserve"> </w:t>
      </w:r>
      <w:r w:rsidR="00FA2ADB">
        <w:rPr>
          <w:rFonts w:ascii="Times New Roman" w:hAnsi="Times New Roman" w:cs="Times New Roman"/>
          <w:sz w:val="24"/>
          <w:szCs w:val="24"/>
        </w:rPr>
        <w:t>d</w:t>
      </w:r>
      <w:r w:rsidR="00E708C5">
        <w:rPr>
          <w:rFonts w:ascii="Times New Roman" w:hAnsi="Times New Roman" w:cs="Times New Roman"/>
          <w:sz w:val="24"/>
          <w:szCs w:val="24"/>
        </w:rPr>
        <w:t>uri</w:t>
      </w:r>
      <w:r w:rsidR="00FA2ADB">
        <w:rPr>
          <w:rFonts w:ascii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E708C5">
        <w:rPr>
          <w:rFonts w:ascii="Times New Roman" w:hAnsi="Times New Roman" w:cs="Times New Roman"/>
          <w:sz w:val="24"/>
          <w:szCs w:val="24"/>
        </w:rPr>
        <w:t>A</w:t>
      </w:r>
      <w:r w:rsidR="00FA2ADB">
        <w:rPr>
          <w:rFonts w:ascii="Times New Roman" w:hAnsi="Times New Roman" w:cs="Times New Roman"/>
          <w:sz w:val="24"/>
          <w:szCs w:val="24"/>
        </w:rPr>
        <w:t xml:space="preserve">nnual </w:t>
      </w:r>
      <w:r w:rsidR="00E708C5">
        <w:rPr>
          <w:rFonts w:ascii="Times New Roman" w:hAnsi="Times New Roman" w:cs="Times New Roman"/>
          <w:sz w:val="24"/>
          <w:szCs w:val="24"/>
        </w:rPr>
        <w:t>I</w:t>
      </w:r>
      <w:r w:rsidR="00FA2ADB">
        <w:rPr>
          <w:rFonts w:ascii="Times New Roman" w:hAnsi="Times New Roman" w:cs="Times New Roman"/>
          <w:sz w:val="24"/>
          <w:szCs w:val="24"/>
        </w:rPr>
        <w:t>nspection</w:t>
      </w:r>
      <w:r>
        <w:rPr>
          <w:rFonts w:ascii="Times New Roman" w:hAnsi="Times New Roman" w:cs="Times New Roman"/>
          <w:sz w:val="24"/>
          <w:szCs w:val="24"/>
        </w:rPr>
        <w:t xml:space="preserve"> are listed below.  Other items will be added as needed.  </w:t>
      </w:r>
    </w:p>
    <w:p w14:paraId="15C001EC" w14:textId="77777777" w:rsidR="00FA2ADB" w:rsidRDefault="00FA2ADB" w:rsidP="001E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C29CF6" w14:textId="6284DC78" w:rsidR="00FA2ADB" w:rsidRPr="00E8381C" w:rsidRDefault="00FA2ADB" w:rsidP="001E7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381C">
        <w:rPr>
          <w:rFonts w:ascii="Times New Roman" w:hAnsi="Times New Roman" w:cs="Times New Roman"/>
          <w:b/>
          <w:bCs/>
          <w:sz w:val="24"/>
          <w:szCs w:val="24"/>
        </w:rPr>
        <w:t xml:space="preserve">A.  </w:t>
      </w:r>
      <w:r w:rsidRPr="00E8381C">
        <w:rPr>
          <w:rFonts w:ascii="Times New Roman" w:hAnsi="Times New Roman" w:cs="Times New Roman"/>
          <w:b/>
          <w:bCs/>
          <w:sz w:val="24"/>
          <w:szCs w:val="24"/>
          <w:u w:val="single"/>
        </w:rPr>
        <w:t>EXTERIOR</w:t>
      </w:r>
    </w:p>
    <w:p w14:paraId="36B65424" w14:textId="67F57E2C" w:rsidR="00EE2736" w:rsidRDefault="00EE2736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Power Wash/Clean Siding</w:t>
      </w:r>
    </w:p>
    <w:p w14:paraId="34AE60FB" w14:textId="1BA5258D" w:rsidR="00EE2736" w:rsidRDefault="00EE2736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Power Wash/Clean</w:t>
      </w:r>
      <w:r w:rsidR="0066461F">
        <w:rPr>
          <w:rFonts w:ascii="Times New Roman" w:hAnsi="Times New Roman" w:cs="Times New Roman"/>
          <w:sz w:val="24"/>
          <w:szCs w:val="24"/>
        </w:rPr>
        <w:t>/Paint</w:t>
      </w:r>
      <w:r>
        <w:rPr>
          <w:rFonts w:ascii="Times New Roman" w:hAnsi="Times New Roman" w:cs="Times New Roman"/>
          <w:sz w:val="24"/>
          <w:szCs w:val="24"/>
        </w:rPr>
        <w:t xml:space="preserve"> Metal Roofs</w:t>
      </w:r>
    </w:p>
    <w:p w14:paraId="70BA9C46" w14:textId="2EA197F2" w:rsidR="00EE2736" w:rsidRDefault="00EE2736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Power Wash/Clean</w:t>
      </w:r>
      <w:r w:rsidR="0066461F">
        <w:rPr>
          <w:rFonts w:ascii="Times New Roman" w:hAnsi="Times New Roman" w:cs="Times New Roman"/>
          <w:sz w:val="24"/>
          <w:szCs w:val="24"/>
        </w:rPr>
        <w:t>/Paint</w:t>
      </w:r>
      <w:r>
        <w:rPr>
          <w:rFonts w:ascii="Times New Roman" w:hAnsi="Times New Roman" w:cs="Times New Roman"/>
          <w:sz w:val="24"/>
          <w:szCs w:val="24"/>
        </w:rPr>
        <w:t xml:space="preserve"> Porch Columns, Roof, etc. </w:t>
      </w:r>
    </w:p>
    <w:p w14:paraId="0D4FF893" w14:textId="6461B4B4" w:rsidR="00EE2736" w:rsidRDefault="00EE2736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Power Wash</w:t>
      </w:r>
      <w:r w:rsidR="0066461F">
        <w:rPr>
          <w:rFonts w:ascii="Times New Roman" w:hAnsi="Times New Roman" w:cs="Times New Roman"/>
          <w:sz w:val="24"/>
          <w:szCs w:val="24"/>
        </w:rPr>
        <w:t>/Clean/Paint</w:t>
      </w:r>
      <w:r>
        <w:rPr>
          <w:rFonts w:ascii="Times New Roman" w:hAnsi="Times New Roman" w:cs="Times New Roman"/>
          <w:sz w:val="24"/>
          <w:szCs w:val="24"/>
        </w:rPr>
        <w:t xml:space="preserve"> Porch, Steps, Landing and/or Lead Sidewalk</w:t>
      </w:r>
    </w:p>
    <w:p w14:paraId="06C40D97" w14:textId="31FBE85D" w:rsidR="004825BA" w:rsidRDefault="009D117B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Clean/</w:t>
      </w:r>
      <w:r w:rsidR="004825BA">
        <w:rPr>
          <w:rFonts w:ascii="Times New Roman" w:hAnsi="Times New Roman" w:cs="Times New Roman"/>
          <w:sz w:val="24"/>
          <w:szCs w:val="24"/>
        </w:rPr>
        <w:t xml:space="preserve">Repair Brick Steps </w:t>
      </w:r>
    </w:p>
    <w:p w14:paraId="599E7208" w14:textId="72C4CCC7" w:rsidR="004825BA" w:rsidRDefault="004825BA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</w:t>
      </w:r>
      <w:r w:rsidR="009D117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Reseal Driveway</w:t>
      </w:r>
    </w:p>
    <w:p w14:paraId="1F78DC56" w14:textId="6974A00B" w:rsidR="00EE2736" w:rsidRDefault="00EE2736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Clean/Paint Foundation</w:t>
      </w:r>
    </w:p>
    <w:p w14:paraId="625208FC" w14:textId="2D7907DF" w:rsidR="00EE2736" w:rsidRDefault="00EE2736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Missing</w:t>
      </w:r>
      <w:r w:rsidR="009D117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Mismatched Shingles</w:t>
      </w:r>
    </w:p>
    <w:p w14:paraId="17880CF3" w14:textId="689A2516" w:rsidR="00EE2736" w:rsidRDefault="00EE2736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Power Wash/Clean Gutters</w:t>
      </w:r>
      <w:r w:rsidR="00F577E0">
        <w:rPr>
          <w:rFonts w:ascii="Times New Roman" w:hAnsi="Times New Roman" w:cs="Times New Roman"/>
          <w:sz w:val="24"/>
          <w:szCs w:val="24"/>
        </w:rPr>
        <w:t xml:space="preserve"> and/or Downspouts</w:t>
      </w:r>
    </w:p>
    <w:p w14:paraId="62A095BB" w14:textId="4E671431" w:rsidR="00EE2736" w:rsidRDefault="00EE2736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Repairs to Rotted Wood on Exterior Trim</w:t>
      </w:r>
    </w:p>
    <w:p w14:paraId="05D2D8FD" w14:textId="620AA776" w:rsidR="00EE2736" w:rsidRDefault="00EE2736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Paint Faded Door, Shutters, Exterior Trim</w:t>
      </w:r>
    </w:p>
    <w:p w14:paraId="43A18D68" w14:textId="7E4679D0" w:rsidR="00CA76D7" w:rsidRDefault="00CA76D7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Replace Missing or Torn Window Screens</w:t>
      </w:r>
    </w:p>
    <w:p w14:paraId="79CE74F1" w14:textId="4887EB84" w:rsidR="00F577E0" w:rsidRDefault="00F577E0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Power Wash/Clean or Replace Lattice</w:t>
      </w:r>
    </w:p>
    <w:p w14:paraId="70C89EE5" w14:textId="6B329689" w:rsidR="00F577E0" w:rsidRDefault="00F577E0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Power Wash/Paint/Stain Deck</w:t>
      </w:r>
    </w:p>
    <w:p w14:paraId="598A651F" w14:textId="07D185BC" w:rsidR="00F577E0" w:rsidRDefault="00F577E0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Repairs to Rotted Wood on Deck</w:t>
      </w:r>
    </w:p>
    <w:p w14:paraId="19231E58" w14:textId="67BFDFC5" w:rsidR="00F577E0" w:rsidRDefault="00CA76D7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Power Wash/Clean Patios</w:t>
      </w:r>
    </w:p>
    <w:p w14:paraId="27CF8A77" w14:textId="250B1E03" w:rsidR="00916202" w:rsidRDefault="00916202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Power Wash/Clean/</w:t>
      </w:r>
      <w:r w:rsidR="0066461F">
        <w:rPr>
          <w:rFonts w:ascii="Times New Roman" w:hAnsi="Times New Roman" w:cs="Times New Roman"/>
          <w:sz w:val="24"/>
          <w:szCs w:val="24"/>
        </w:rPr>
        <w:t>Paint/</w:t>
      </w:r>
      <w:r>
        <w:rPr>
          <w:rFonts w:ascii="Times New Roman" w:hAnsi="Times New Roman" w:cs="Times New Roman"/>
          <w:sz w:val="24"/>
          <w:szCs w:val="24"/>
        </w:rPr>
        <w:t>Repair Fences</w:t>
      </w:r>
    </w:p>
    <w:p w14:paraId="722E7007" w14:textId="0AF0312C" w:rsidR="00916202" w:rsidRDefault="00916202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Paint Faded Light Post/Front Porch Lights/Garage Lights</w:t>
      </w:r>
    </w:p>
    <w:p w14:paraId="462BEDE1" w14:textId="0207F5CC" w:rsidR="00916202" w:rsidRDefault="00916202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Remove Miscellaneous Items and Store  </w:t>
      </w:r>
    </w:p>
    <w:p w14:paraId="6FEC0358" w14:textId="14DD1938" w:rsidR="00EE2736" w:rsidRDefault="00F577E0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 Mailbox</w:t>
      </w:r>
    </w:p>
    <w:p w14:paraId="05596E73" w14:textId="77777777" w:rsidR="00F577E0" w:rsidRDefault="00F577E0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Replace Mailbox Flag</w:t>
      </w:r>
    </w:p>
    <w:p w14:paraId="570E08CE" w14:textId="1FA8A9AC" w:rsidR="00F577E0" w:rsidRDefault="00F577E0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Repair/Replace Finial, Flyer Box or Post</w:t>
      </w:r>
    </w:p>
    <w:p w14:paraId="2A3B7C86" w14:textId="6F382242" w:rsidR="00F577E0" w:rsidRDefault="00F577E0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Paint Mailbox Post, Finial and Flyer Box with Approved Color</w:t>
      </w:r>
    </w:p>
    <w:p w14:paraId="758F7453" w14:textId="210568F2" w:rsidR="00F577E0" w:rsidRDefault="005C60A4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Remove or Register Inoperable Vehicles</w:t>
      </w:r>
    </w:p>
    <w:p w14:paraId="5AC1098A" w14:textId="3D7BB2D9" w:rsidR="005342E0" w:rsidRDefault="005C60A4" w:rsidP="00EE27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 Dryer Vent/Replace Dryer Vent Cover</w:t>
      </w:r>
    </w:p>
    <w:p w14:paraId="70188C92" w14:textId="77777777" w:rsidR="00EE2736" w:rsidRDefault="00EE2736" w:rsidP="001E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FB9650" w14:textId="78FE5D04" w:rsidR="00FA2ADB" w:rsidRPr="00E8381C" w:rsidRDefault="00FA2ADB" w:rsidP="001E7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381C">
        <w:rPr>
          <w:rFonts w:ascii="Times New Roman" w:hAnsi="Times New Roman" w:cs="Times New Roman"/>
          <w:b/>
          <w:bCs/>
          <w:sz w:val="24"/>
          <w:szCs w:val="24"/>
        </w:rPr>
        <w:t xml:space="preserve">B.  </w:t>
      </w:r>
      <w:r w:rsidRPr="00E8381C">
        <w:rPr>
          <w:rFonts w:ascii="Times New Roman" w:hAnsi="Times New Roman" w:cs="Times New Roman"/>
          <w:b/>
          <w:bCs/>
          <w:sz w:val="24"/>
          <w:szCs w:val="24"/>
          <w:u w:val="single"/>
        </w:rPr>
        <w:t>LANDSCAPE</w:t>
      </w:r>
    </w:p>
    <w:p w14:paraId="030CAC38" w14:textId="6DDFE207" w:rsidR="0097284F" w:rsidRDefault="0097284F" w:rsidP="009728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Mow Front, Back, Sides &amp; Utility Strip</w:t>
      </w:r>
    </w:p>
    <w:p w14:paraId="301BD13E" w14:textId="4A5D4A71" w:rsidR="0097284F" w:rsidRDefault="0097284F" w:rsidP="009728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Prune Shrubs</w:t>
      </w:r>
    </w:p>
    <w:p w14:paraId="5C889C5B" w14:textId="22A16839" w:rsidR="0097284F" w:rsidRDefault="0097284F" w:rsidP="009728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Prune Tree Limbs Up Hanging Over Sidewalk</w:t>
      </w:r>
    </w:p>
    <w:p w14:paraId="0EE343D3" w14:textId="619119D9" w:rsidR="0097284F" w:rsidRDefault="0097284F" w:rsidP="009728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Remove Weeds from Landscape Beds</w:t>
      </w:r>
    </w:p>
    <w:p w14:paraId="432B5839" w14:textId="2FB97F00" w:rsidR="0097284F" w:rsidRDefault="0097284F" w:rsidP="009728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Fertilize and Seed Bare Turf Areas</w:t>
      </w:r>
    </w:p>
    <w:p w14:paraId="10DDD7CC" w14:textId="74CB2EB7" w:rsidR="0066461F" w:rsidRDefault="00302BC1" w:rsidP="009728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Remove leaves from yard, utility strip and curb areas</w:t>
      </w:r>
    </w:p>
    <w:p w14:paraId="6C410E05" w14:textId="6D56CB81" w:rsidR="0097284F" w:rsidRDefault="0097284F" w:rsidP="009728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Store Hoses and Garden Tools Out of Sight</w:t>
      </w:r>
    </w:p>
    <w:p w14:paraId="4054FBEC" w14:textId="11CFDC94" w:rsidR="0097284F" w:rsidRDefault="0097284F" w:rsidP="009728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Too Many Decorative Objects</w:t>
      </w:r>
    </w:p>
    <w:p w14:paraId="523F7DA9" w14:textId="77777777" w:rsidR="009D117B" w:rsidRDefault="009D117B" w:rsidP="009D117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Remove Miscellaneous Items and Store  </w:t>
      </w:r>
    </w:p>
    <w:p w14:paraId="24DD20C9" w14:textId="3E8A2245" w:rsidR="009D117B" w:rsidRDefault="005C60A4" w:rsidP="009728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 and/or Straighten Landscape Stones</w:t>
      </w:r>
    </w:p>
    <w:p w14:paraId="6FDBF306" w14:textId="77777777" w:rsidR="0097284F" w:rsidRPr="0097284F" w:rsidRDefault="0097284F" w:rsidP="0097284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073A89" w14:textId="45B13891" w:rsidR="00FA2ADB" w:rsidRPr="00E8381C" w:rsidRDefault="00FA2ADB" w:rsidP="001E7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381C">
        <w:rPr>
          <w:rFonts w:ascii="Times New Roman" w:hAnsi="Times New Roman" w:cs="Times New Roman"/>
          <w:b/>
          <w:bCs/>
          <w:sz w:val="24"/>
          <w:szCs w:val="24"/>
        </w:rPr>
        <w:t xml:space="preserve">C.  </w:t>
      </w:r>
      <w:r w:rsidRPr="00E8381C">
        <w:rPr>
          <w:rFonts w:ascii="Times New Roman" w:hAnsi="Times New Roman" w:cs="Times New Roman"/>
          <w:b/>
          <w:bCs/>
          <w:sz w:val="24"/>
          <w:szCs w:val="24"/>
          <w:u w:val="single"/>
        </w:rPr>
        <w:t>ARC ISSUES</w:t>
      </w:r>
    </w:p>
    <w:p w14:paraId="163A75B4" w14:textId="51019C1F" w:rsidR="00427AD4" w:rsidRPr="000D137A" w:rsidRDefault="00427AD4" w:rsidP="000D13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37A">
        <w:rPr>
          <w:rFonts w:ascii="Times New Roman" w:hAnsi="Times New Roman" w:cs="Times New Roman"/>
          <w:sz w:val="24"/>
          <w:szCs w:val="24"/>
        </w:rPr>
        <w:t>Decks</w:t>
      </w:r>
    </w:p>
    <w:p w14:paraId="40B059F8" w14:textId="7DD38997" w:rsidR="00427AD4" w:rsidRDefault="00427AD4" w:rsidP="00427AD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Fences</w:t>
      </w:r>
    </w:p>
    <w:p w14:paraId="6C14425F" w14:textId="0458A597" w:rsidR="00427AD4" w:rsidRDefault="00427AD4" w:rsidP="00427AD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Gazebos</w:t>
      </w:r>
    </w:p>
    <w:p w14:paraId="69D39A75" w14:textId="4C8C22C9" w:rsidR="000D137A" w:rsidRDefault="000D137A" w:rsidP="00427AD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Storage Sheds</w:t>
      </w:r>
    </w:p>
    <w:p w14:paraId="48BD47F4" w14:textId="1AD67C46" w:rsidR="000D137A" w:rsidRDefault="000D137A" w:rsidP="00427AD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Storage Containers</w:t>
      </w:r>
    </w:p>
    <w:p w14:paraId="5E5D4954" w14:textId="18480502" w:rsidR="00F94A9D" w:rsidRDefault="00F94A9D" w:rsidP="00427AD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Tree Removal/Stumps</w:t>
      </w:r>
    </w:p>
    <w:p w14:paraId="5723E5DE" w14:textId="0E49FF6F" w:rsidR="00F94A9D" w:rsidRDefault="00F94A9D" w:rsidP="00427AD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Vegetable Gardens</w:t>
      </w:r>
    </w:p>
    <w:p w14:paraId="29A3F8A4" w14:textId="528A5B8E" w:rsidR="00427AD4" w:rsidRDefault="000D137A" w:rsidP="00427AD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Dog Houses/Dog Runs</w:t>
      </w:r>
    </w:p>
    <w:p w14:paraId="631F23D1" w14:textId="3FEC341F" w:rsidR="00427AD4" w:rsidRDefault="000D137A" w:rsidP="00427AD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Recreation/Play Equipment</w:t>
      </w:r>
    </w:p>
    <w:p w14:paraId="36A57876" w14:textId="5ECD57A3" w:rsidR="00427AD4" w:rsidRDefault="000D137A" w:rsidP="00427AD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Basketball Hoops</w:t>
      </w:r>
    </w:p>
    <w:p w14:paraId="71F4009E" w14:textId="50A54348" w:rsidR="000D137A" w:rsidRDefault="000D137A" w:rsidP="00427AD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Trampolines</w:t>
      </w:r>
    </w:p>
    <w:p w14:paraId="484E94B6" w14:textId="46984BE9" w:rsidR="00F94A9D" w:rsidRDefault="00F94A9D" w:rsidP="00F94A9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Signs</w:t>
      </w:r>
    </w:p>
    <w:p w14:paraId="32946C71" w14:textId="77777777" w:rsidR="00115CE9" w:rsidRDefault="00115CE9" w:rsidP="00115CE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25CE10" w14:textId="64B73B64" w:rsidR="00115CE9" w:rsidRPr="00E8381C" w:rsidRDefault="000332A0" w:rsidP="00115C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381C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115CE9" w:rsidRPr="00E8381C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="00115CE9" w:rsidRPr="00E8381C">
        <w:rPr>
          <w:rFonts w:ascii="Times New Roman" w:hAnsi="Times New Roman" w:cs="Times New Roman"/>
          <w:b/>
          <w:bCs/>
          <w:sz w:val="24"/>
          <w:szCs w:val="24"/>
          <w:u w:val="single"/>
        </w:rPr>
        <w:t>DUE PROCESS TIMELINE</w:t>
      </w:r>
    </w:p>
    <w:p w14:paraId="3B29DC36" w14:textId="7BE09D8B" w:rsidR="00115CE9" w:rsidRDefault="00115CE9" w:rsidP="00115CE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15CE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Notice is 30 days on Exterio</w:t>
      </w:r>
      <w:r w:rsidR="0091493D">
        <w:rPr>
          <w:rFonts w:ascii="Times New Roman" w:hAnsi="Times New Roman" w:cs="Times New Roman"/>
          <w:sz w:val="24"/>
          <w:szCs w:val="24"/>
        </w:rPr>
        <w:t>r Home Inspections</w:t>
      </w:r>
    </w:p>
    <w:p w14:paraId="51083D2C" w14:textId="16529332" w:rsidR="00115CE9" w:rsidRDefault="00115CE9" w:rsidP="00115CE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15CE9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Notice is 15 days on Exterior</w:t>
      </w:r>
      <w:r w:rsidR="0091493D">
        <w:rPr>
          <w:rFonts w:ascii="Times New Roman" w:hAnsi="Times New Roman" w:cs="Times New Roman"/>
          <w:sz w:val="24"/>
          <w:szCs w:val="24"/>
        </w:rPr>
        <w:t xml:space="preserve"> Home Inspections</w:t>
      </w:r>
    </w:p>
    <w:p w14:paraId="51608EBD" w14:textId="35AFEEE0" w:rsidR="009219D5" w:rsidRDefault="009219D5" w:rsidP="00115CE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Notice of</w:t>
      </w:r>
      <w:r w:rsidR="005F7DD2">
        <w:rPr>
          <w:rFonts w:ascii="Times New Roman" w:hAnsi="Times New Roman" w:cs="Times New Roman"/>
          <w:sz w:val="24"/>
          <w:szCs w:val="24"/>
        </w:rPr>
        <w:t xml:space="preserve"> Hearin</w:t>
      </w:r>
      <w:r>
        <w:rPr>
          <w:rFonts w:ascii="Times New Roman" w:hAnsi="Times New Roman" w:cs="Times New Roman"/>
          <w:sz w:val="24"/>
          <w:szCs w:val="24"/>
        </w:rPr>
        <w:t xml:space="preserve"> is 15 days before Hearing</w:t>
      </w:r>
      <w:r w:rsidR="005F7DD2">
        <w:rPr>
          <w:rFonts w:ascii="Times New Roman" w:hAnsi="Times New Roman" w:cs="Times New Roman"/>
          <w:sz w:val="24"/>
          <w:szCs w:val="24"/>
        </w:rPr>
        <w:t xml:space="preserve"> date</w:t>
      </w:r>
    </w:p>
    <w:p w14:paraId="5411B3E9" w14:textId="6D9C25EF" w:rsidR="009219D5" w:rsidRDefault="005F7DD2" w:rsidP="00115CE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Notice of </w:t>
      </w:r>
      <w:r w:rsidR="009219D5">
        <w:rPr>
          <w:rFonts w:ascii="Times New Roman" w:hAnsi="Times New Roman" w:cs="Times New Roman"/>
          <w:sz w:val="24"/>
          <w:szCs w:val="24"/>
        </w:rPr>
        <w:t>Hearing Results is 3 days after Hearing</w:t>
      </w:r>
      <w:r>
        <w:rPr>
          <w:rFonts w:ascii="Times New Roman" w:hAnsi="Times New Roman" w:cs="Times New Roman"/>
          <w:sz w:val="24"/>
          <w:szCs w:val="24"/>
        </w:rPr>
        <w:t xml:space="preserve"> date</w:t>
      </w:r>
    </w:p>
    <w:p w14:paraId="3B7AAB1A" w14:textId="53C99AD5" w:rsidR="008306A5" w:rsidRPr="008306A5" w:rsidRDefault="000332A0" w:rsidP="008306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332A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5F7DD2">
        <w:rPr>
          <w:rFonts w:ascii="Times New Roman" w:hAnsi="Times New Roman" w:cs="Times New Roman"/>
          <w:sz w:val="24"/>
          <w:szCs w:val="24"/>
        </w:rPr>
        <w:t xml:space="preserve"> </w:t>
      </w:r>
      <w:r w:rsidR="008306A5" w:rsidRPr="008306A5">
        <w:rPr>
          <w:rFonts w:ascii="Times New Roman" w:hAnsi="Times New Roman" w:cs="Times New Roman"/>
          <w:sz w:val="24"/>
          <w:szCs w:val="24"/>
        </w:rPr>
        <w:t xml:space="preserve">Notice is </w:t>
      </w:r>
      <w:r>
        <w:rPr>
          <w:rFonts w:ascii="Times New Roman" w:hAnsi="Times New Roman" w:cs="Times New Roman"/>
          <w:sz w:val="24"/>
          <w:szCs w:val="24"/>
        </w:rPr>
        <w:t>7</w:t>
      </w:r>
      <w:r w:rsidR="008306A5" w:rsidRPr="008306A5">
        <w:rPr>
          <w:rFonts w:ascii="Times New Roman" w:hAnsi="Times New Roman" w:cs="Times New Roman"/>
          <w:sz w:val="24"/>
          <w:szCs w:val="24"/>
        </w:rPr>
        <w:t xml:space="preserve"> days on</w:t>
      </w:r>
      <w:r w:rsidR="008306A5">
        <w:rPr>
          <w:rFonts w:ascii="Times New Roman" w:hAnsi="Times New Roman" w:cs="Times New Roman"/>
          <w:sz w:val="24"/>
          <w:szCs w:val="24"/>
        </w:rPr>
        <w:t xml:space="preserve"> Landscape, Storage, Signs,</w:t>
      </w:r>
      <w:r w:rsidR="00B67DE6">
        <w:rPr>
          <w:rFonts w:ascii="Times New Roman" w:hAnsi="Times New Roman" w:cs="Times New Roman"/>
          <w:sz w:val="24"/>
          <w:szCs w:val="24"/>
        </w:rPr>
        <w:t xml:space="preserve"> Trash Bins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="00B67DE6">
        <w:rPr>
          <w:rFonts w:ascii="Times New Roman" w:hAnsi="Times New Roman" w:cs="Times New Roman"/>
          <w:sz w:val="24"/>
          <w:szCs w:val="24"/>
        </w:rPr>
        <w:t xml:space="preserve">Pets </w:t>
      </w:r>
    </w:p>
    <w:p w14:paraId="491CBB0C" w14:textId="77777777" w:rsidR="000332A0" w:rsidRDefault="008306A5" w:rsidP="008306A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15CE9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Notice is 7 days on </w:t>
      </w:r>
      <w:r w:rsidR="00B67DE6">
        <w:rPr>
          <w:rFonts w:ascii="Times New Roman" w:hAnsi="Times New Roman" w:cs="Times New Roman"/>
          <w:sz w:val="24"/>
          <w:szCs w:val="24"/>
        </w:rPr>
        <w:t>Landscape, Storage, Signs, Trash Bins</w:t>
      </w:r>
      <w:r w:rsidR="000332A0">
        <w:rPr>
          <w:rFonts w:ascii="Times New Roman" w:hAnsi="Times New Roman" w:cs="Times New Roman"/>
          <w:sz w:val="24"/>
          <w:szCs w:val="24"/>
        </w:rPr>
        <w:t xml:space="preserve"> &amp;</w:t>
      </w:r>
      <w:r w:rsidR="00B67DE6">
        <w:rPr>
          <w:rFonts w:ascii="Times New Roman" w:hAnsi="Times New Roman" w:cs="Times New Roman"/>
          <w:sz w:val="24"/>
          <w:szCs w:val="24"/>
        </w:rPr>
        <w:t xml:space="preserve"> Pets</w:t>
      </w:r>
    </w:p>
    <w:p w14:paraId="7660C3FC" w14:textId="77777777" w:rsidR="000332A0" w:rsidRDefault="000332A0" w:rsidP="008306A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332A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Notice is 15 days on Parking Issues</w:t>
      </w:r>
    </w:p>
    <w:p w14:paraId="3D99906B" w14:textId="6CC6B8B8" w:rsidR="008306A5" w:rsidRDefault="000332A0" w:rsidP="008306A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332A0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Notice is 7 day on Parking Issues</w:t>
      </w:r>
      <w:r w:rsidR="00B67D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D2EA31" w14:textId="77777777" w:rsidR="00B67DE6" w:rsidRDefault="00B67DE6" w:rsidP="00B67DE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Notice of Intent is 15 days before Hearing</w:t>
      </w:r>
    </w:p>
    <w:p w14:paraId="7FAE7C40" w14:textId="6FE05689" w:rsidR="008306A5" w:rsidRPr="00E763F9" w:rsidRDefault="00B67DE6" w:rsidP="00B67DE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63F9">
        <w:rPr>
          <w:rFonts w:ascii="Times New Roman" w:hAnsi="Times New Roman" w:cs="Times New Roman"/>
          <w:sz w:val="24"/>
          <w:szCs w:val="24"/>
        </w:rPr>
        <w:t>Hearing Results Notice is 3 days after Hearing</w:t>
      </w:r>
    </w:p>
    <w:sectPr w:rsidR="008306A5" w:rsidRPr="00E763F9" w:rsidSect="00E763F9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7C6D9" w14:textId="77777777" w:rsidR="00FA2ADB" w:rsidRDefault="00FA2ADB" w:rsidP="00FA2ADB">
      <w:pPr>
        <w:spacing w:after="0" w:line="240" w:lineRule="auto"/>
      </w:pPr>
      <w:r>
        <w:separator/>
      </w:r>
    </w:p>
  </w:endnote>
  <w:endnote w:type="continuationSeparator" w:id="0">
    <w:p w14:paraId="192EDAC7" w14:textId="77777777" w:rsidR="00FA2ADB" w:rsidRDefault="00FA2ADB" w:rsidP="00FA2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40116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1060C0" w14:textId="688A70DB" w:rsidR="008C50BC" w:rsidRDefault="008C50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33CE08" w14:textId="6EA445A3" w:rsidR="00FA2ADB" w:rsidRDefault="00FA2A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C02BB" w14:textId="77777777" w:rsidR="00FA2ADB" w:rsidRDefault="00FA2ADB" w:rsidP="00FA2ADB">
      <w:pPr>
        <w:spacing w:after="0" w:line="240" w:lineRule="auto"/>
      </w:pPr>
      <w:r>
        <w:separator/>
      </w:r>
    </w:p>
  </w:footnote>
  <w:footnote w:type="continuationSeparator" w:id="0">
    <w:p w14:paraId="1BCF50E5" w14:textId="77777777" w:rsidR="00FA2ADB" w:rsidRDefault="00FA2ADB" w:rsidP="00FA2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A4234" w14:textId="10140383" w:rsidR="00FA2ADB" w:rsidRDefault="00E763F9">
    <w:pPr>
      <w:pStyle w:val="Header"/>
    </w:pPr>
    <w:r>
      <w:rPr>
        <w:noProof/>
      </w:rPr>
      <w:pict w14:anchorId="2856414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5001126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F9397" w14:textId="52850FD2" w:rsidR="00FA2ADB" w:rsidRDefault="00E763F9">
    <w:pPr>
      <w:pStyle w:val="Header"/>
    </w:pPr>
    <w:r>
      <w:rPr>
        <w:noProof/>
      </w:rPr>
      <w:pict w14:anchorId="19155A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5001127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8C50BC">
      <w:tab/>
    </w:r>
    <w:r w:rsidR="008C50B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12D2" w14:textId="46561397" w:rsidR="00FA2ADB" w:rsidRDefault="00E763F9">
    <w:pPr>
      <w:pStyle w:val="Header"/>
    </w:pPr>
    <w:r>
      <w:rPr>
        <w:noProof/>
      </w:rPr>
      <w:pict w14:anchorId="37C2C6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5001125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35222"/>
    <w:multiLevelType w:val="hybridMultilevel"/>
    <w:tmpl w:val="44365F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C0D90"/>
    <w:multiLevelType w:val="hybridMultilevel"/>
    <w:tmpl w:val="DD464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C136D"/>
    <w:multiLevelType w:val="hybridMultilevel"/>
    <w:tmpl w:val="EA404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96571"/>
    <w:multiLevelType w:val="hybridMultilevel"/>
    <w:tmpl w:val="E1D08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B6AA4"/>
    <w:multiLevelType w:val="hybridMultilevel"/>
    <w:tmpl w:val="6AA6E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50872">
    <w:abstractNumId w:val="4"/>
  </w:num>
  <w:num w:numId="2" w16cid:durableId="1401976930">
    <w:abstractNumId w:val="1"/>
  </w:num>
  <w:num w:numId="3" w16cid:durableId="857624551">
    <w:abstractNumId w:val="2"/>
  </w:num>
  <w:num w:numId="4" w16cid:durableId="732703427">
    <w:abstractNumId w:val="3"/>
  </w:num>
  <w:num w:numId="5" w16cid:durableId="158160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7D"/>
    <w:rsid w:val="000332A0"/>
    <w:rsid w:val="000D137A"/>
    <w:rsid w:val="000D3B6A"/>
    <w:rsid w:val="00115CE9"/>
    <w:rsid w:val="00140B19"/>
    <w:rsid w:val="001E00A6"/>
    <w:rsid w:val="001E3CC5"/>
    <w:rsid w:val="001E7619"/>
    <w:rsid w:val="002A6A8F"/>
    <w:rsid w:val="00302BC1"/>
    <w:rsid w:val="00306757"/>
    <w:rsid w:val="00386C18"/>
    <w:rsid w:val="00390998"/>
    <w:rsid w:val="0039222F"/>
    <w:rsid w:val="00427AD4"/>
    <w:rsid w:val="004825BA"/>
    <w:rsid w:val="005342E0"/>
    <w:rsid w:val="00553038"/>
    <w:rsid w:val="00576889"/>
    <w:rsid w:val="005B3FBB"/>
    <w:rsid w:val="005C60A4"/>
    <w:rsid w:val="005F7DD2"/>
    <w:rsid w:val="00625E39"/>
    <w:rsid w:val="0066461F"/>
    <w:rsid w:val="006D5D36"/>
    <w:rsid w:val="00792B28"/>
    <w:rsid w:val="007F3D40"/>
    <w:rsid w:val="008306A5"/>
    <w:rsid w:val="00890CDA"/>
    <w:rsid w:val="008C50BC"/>
    <w:rsid w:val="00905456"/>
    <w:rsid w:val="0091493D"/>
    <w:rsid w:val="00916202"/>
    <w:rsid w:val="009219D5"/>
    <w:rsid w:val="0097284F"/>
    <w:rsid w:val="009D117B"/>
    <w:rsid w:val="00AE6165"/>
    <w:rsid w:val="00B161D5"/>
    <w:rsid w:val="00B67DE6"/>
    <w:rsid w:val="00BA617D"/>
    <w:rsid w:val="00C25D7C"/>
    <w:rsid w:val="00C539E0"/>
    <w:rsid w:val="00CA76D7"/>
    <w:rsid w:val="00DB522C"/>
    <w:rsid w:val="00E6198B"/>
    <w:rsid w:val="00E708C5"/>
    <w:rsid w:val="00E763F9"/>
    <w:rsid w:val="00E8381C"/>
    <w:rsid w:val="00ED7E04"/>
    <w:rsid w:val="00EE2736"/>
    <w:rsid w:val="00F577E0"/>
    <w:rsid w:val="00F94A9D"/>
    <w:rsid w:val="00FA2ADB"/>
    <w:rsid w:val="00FE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F979CF8"/>
  <w15:chartTrackingRefBased/>
  <w15:docId w15:val="{3E384363-CE38-4A6F-ACA0-D3696B67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6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1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1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1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1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1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1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1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1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1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1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1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6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6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61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61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61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1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1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A2A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ADB"/>
  </w:style>
  <w:style w:type="paragraph" w:styleId="Footer">
    <w:name w:val="footer"/>
    <w:basedOn w:val="Normal"/>
    <w:link w:val="FooterChar"/>
    <w:uiPriority w:val="99"/>
    <w:unhideWhenUsed/>
    <w:rsid w:val="00FA2A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Gibson</dc:creator>
  <cp:keywords/>
  <dc:description/>
  <cp:lastModifiedBy>Holly Gibson</cp:lastModifiedBy>
  <cp:revision>7</cp:revision>
  <cp:lastPrinted>2025-03-13T18:50:00Z</cp:lastPrinted>
  <dcterms:created xsi:type="dcterms:W3CDTF">2025-03-26T17:55:00Z</dcterms:created>
  <dcterms:modified xsi:type="dcterms:W3CDTF">2025-03-26T18:34:00Z</dcterms:modified>
</cp:coreProperties>
</file>